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AE" w:rsidRDefault="00952E06">
      <w:hyperlink r:id="rId5" w:history="1">
        <w:r w:rsidRPr="00D1288F">
          <w:rPr>
            <w:rStyle w:val="Hyperlink"/>
          </w:rPr>
          <w:t>https://www.australianheartresearch.com.au/support/lottery/?ticket=732</w:t>
        </w:r>
      </w:hyperlink>
    </w:p>
    <w:p w:rsidR="001D47AE" w:rsidRDefault="001D47AE">
      <w:r w:rsidRPr="001D47AE">
        <w:t>https://www.ausprostatecancer.com.au/support-us/stop-cancer-lottery/?ticket=732</w:t>
      </w:r>
    </w:p>
    <w:p w:rsidR="00952E06" w:rsidRDefault="00952E06"/>
    <w:p w:rsidR="003E7FAE" w:rsidRDefault="003E7FAE">
      <w:r>
        <w:t xml:space="preserve">The url changes dynamically  , For each lottery ticket registration, the ticket id changed, please check the above url for </w:t>
      </w:r>
      <w:r w:rsidR="00C57422">
        <w:t>ahr</w:t>
      </w:r>
      <w:r w:rsidR="001D47AE">
        <w:t xml:space="preserve"> and apc</w:t>
      </w:r>
      <w:r>
        <w:t xml:space="preserve"> website, this is common for all websites.  If you have code for </w:t>
      </w:r>
      <w:r w:rsidRPr="003E7FAE">
        <w:t xml:space="preserve"> goal tracking</w:t>
      </w:r>
      <w:r w:rsidR="00D96103">
        <w:t xml:space="preserve"> pls provide it</w:t>
      </w:r>
      <w:bookmarkStart w:id="0" w:name="_GoBack"/>
      <w:bookmarkEnd w:id="0"/>
      <w:r>
        <w:t>, we do this dynamically.</w:t>
      </w:r>
    </w:p>
    <w:p w:rsidR="003E7FAE" w:rsidRDefault="003E7FAE"/>
    <w:p w:rsidR="003E7FAE" w:rsidRDefault="003E7FAE"/>
    <w:p w:rsidR="003E7FAE" w:rsidRDefault="00D45D3F">
      <w:r>
        <w:rPr>
          <w:noProof/>
          <w:lang w:eastAsia="en-IN"/>
        </w:rPr>
        <w:drawing>
          <wp:inline distT="0" distB="0" distL="0" distR="0" wp14:anchorId="5D88AF08" wp14:editId="5AF020EA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F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E"/>
    <w:rsid w:val="001D47AE"/>
    <w:rsid w:val="003E7FAE"/>
    <w:rsid w:val="004C750E"/>
    <w:rsid w:val="00952E06"/>
    <w:rsid w:val="00C57422"/>
    <w:rsid w:val="00D45D3F"/>
    <w:rsid w:val="00D9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F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ustralianheartresearch.com.au/support/lottery/?ticket=7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VSS42</dc:creator>
  <cp:lastModifiedBy>VSS42</cp:lastModifiedBy>
  <cp:revision>6</cp:revision>
  <dcterms:created xsi:type="dcterms:W3CDTF">2016-01-13T12:17:00Z</dcterms:created>
  <dcterms:modified xsi:type="dcterms:W3CDTF">2016-01-13T12:26:00Z</dcterms:modified>
</cp:coreProperties>
</file>